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F27D5B" w14:textId="2FB46F11" w:rsidR="0060286F" w:rsidRPr="00BA6B3E" w:rsidRDefault="00B44EE0" w:rsidP="00BA6B3E">
      <w:pPr>
        <w:shd w:val="clear" w:color="auto" w:fill="FFFFFF"/>
        <w:tabs>
          <w:tab w:val="left" w:pos="720"/>
          <w:tab w:val="left" w:pos="1440"/>
          <w:tab w:val="left" w:pos="6435"/>
        </w:tabs>
        <w:spacing w:after="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en-GB"/>
        </w:rPr>
      </w:pPr>
      <w:r>
        <w:rPr>
          <w:rFonts w:ascii="Segoe UI" w:eastAsia="Times New Roman" w:hAnsi="Segoe UI" w:cs="Segoe UI"/>
          <w:noProof/>
          <w:color w:val="000000"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editId="651B50F3">
            <wp:simplePos x="0" y="0"/>
            <wp:positionH relativeFrom="margin">
              <wp:posOffset>5252720</wp:posOffset>
            </wp:positionH>
            <wp:positionV relativeFrom="paragraph">
              <wp:posOffset>-914400</wp:posOffset>
            </wp:positionV>
            <wp:extent cx="1233805" cy="1129665"/>
            <wp:effectExtent l="0" t="0" r="4445" b="0"/>
            <wp:wrapNone/>
            <wp:docPr id="2" name="Picture 2" descr="F:\From Jan 20th\23-24\Website\LHSSN NEW LOGOS\LHSSN Media Pack\JPG\LHSSN On 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rom Jan 20th\23-24\Website\LHSSN NEW LOGOS\LHSSN Media Pack\JPG\LHSSN On Whit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805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5F12">
        <w:rPr>
          <w:rFonts w:ascii="Segoe UI" w:eastAsia="Times New Roman" w:hAnsi="Segoe UI" w:cs="Segoe UI"/>
          <w:color w:val="000000"/>
          <w:sz w:val="24"/>
          <w:szCs w:val="24"/>
          <w:lang w:eastAsia="en-GB"/>
        </w:rPr>
        <w:t xml:space="preserve">   </w:t>
      </w:r>
      <w:r>
        <w:rPr>
          <w:noProof/>
          <w:lang w:eastAsia="en-GB"/>
        </w:rPr>
        <w:drawing>
          <wp:inline distT="0" distB="0" distL="0" distR="0" wp14:anchorId="350610DA" wp14:editId="500150E2">
            <wp:extent cx="637352" cy="666655"/>
            <wp:effectExtent l="0" t="0" r="0" b="635"/>
            <wp:docPr id="1" name="Picture 1" descr="PANATHLON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NATHLON-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57" cy="67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476">
        <w:rPr>
          <w:rFonts w:ascii="Segoe UI" w:eastAsia="Times New Roman" w:hAnsi="Segoe UI" w:cs="Segoe UI"/>
          <w:color w:val="000000"/>
          <w:sz w:val="24"/>
          <w:szCs w:val="24"/>
          <w:lang w:eastAsia="en-GB"/>
        </w:rPr>
        <w:tab/>
      </w:r>
      <w:r>
        <w:rPr>
          <w:rFonts w:ascii="Segoe UI" w:eastAsia="Times New Roman" w:hAnsi="Segoe UI" w:cs="Segoe UI"/>
          <w:color w:val="000000"/>
          <w:sz w:val="24"/>
          <w:szCs w:val="24"/>
          <w:lang w:eastAsia="en-GB"/>
        </w:rPr>
        <w:tab/>
      </w:r>
    </w:p>
    <w:p w14:paraId="53BFE2C0" w14:textId="77777777" w:rsidR="0060286F" w:rsidRPr="00723498" w:rsidRDefault="0060286F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12"/>
          <w:szCs w:val="12"/>
          <w:lang w:eastAsia="en-GB"/>
        </w:rPr>
      </w:pPr>
    </w:p>
    <w:p w14:paraId="01975255" w14:textId="560275D0" w:rsidR="00A74EA8" w:rsidRPr="00E80AEB" w:rsidRDefault="00A74EA8" w:rsidP="004343F9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The </w:t>
      </w:r>
      <w:proofErr w:type="spellStart"/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Panathlon</w:t>
      </w:r>
      <w:proofErr w:type="spellEnd"/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Foundation, </w:t>
      </w:r>
      <w:hyperlink r:id="rId7" w:history="1">
        <w:r w:rsidRPr="00E80AEB">
          <w:rPr>
            <w:rStyle w:val="Hyperlink"/>
            <w:rFonts w:ascii="Segoe UI" w:eastAsia="Times New Roman" w:hAnsi="Segoe UI" w:cs="Segoe UI"/>
            <w:sz w:val="20"/>
            <w:szCs w:val="20"/>
            <w:lang w:eastAsia="en-GB"/>
          </w:rPr>
          <w:t>www.panathlon,com</w:t>
        </w:r>
      </w:hyperlink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are a </w:t>
      </w:r>
      <w:r w:rsidR="00A75F12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National </w:t>
      </w: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Charity that delivers events for disabled young people</w:t>
      </w:r>
      <w:r w:rsidR="00BA6B3E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are working alongside LHSSN.</w:t>
      </w:r>
    </w:p>
    <w:p w14:paraId="5CD36371" w14:textId="77777777" w:rsidR="00A74EA8" w:rsidRPr="00E80AEB" w:rsidRDefault="00A74EA8" w:rsidP="004343F9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</w:p>
    <w:p w14:paraId="69C98378" w14:textId="6D83560E" w:rsidR="00DB4398" w:rsidRPr="00E80AEB" w:rsidRDefault="00A74EA8" w:rsidP="004343F9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We have a</w:t>
      </w:r>
      <w:r w:rsidR="00905402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n</w:t>
      </w: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evolving programme across </w:t>
      </w:r>
      <w:r w:rsidR="00A75F12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Lancashire and the North-West region</w:t>
      </w:r>
      <w:r w:rsidR="00DB4398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</w:t>
      </w: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and</w:t>
      </w:r>
      <w:r w:rsidR="00A75F12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are thrilled to be working with </w:t>
      </w:r>
      <w:r w:rsidR="001E2CD7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your</w:t>
      </w:r>
      <w:r w:rsidR="00A75F12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School Games Organiser</w:t>
      </w:r>
      <w:r w:rsidR="001E2CD7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s</w:t>
      </w:r>
      <w:r w:rsidR="00A75F12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to enhance local opportunities for children living and educated in </w:t>
      </w:r>
      <w:r w:rsidR="00723498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the </w:t>
      </w:r>
      <w:r w:rsidR="001E2CD7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Lancast</w:t>
      </w:r>
      <w:r w:rsidR="00BA6B3E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er, Morecambe and </w:t>
      </w:r>
      <w:proofErr w:type="spellStart"/>
      <w:r w:rsidR="00BA6B3E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Heysham</w:t>
      </w:r>
      <w:proofErr w:type="spellEnd"/>
      <w:r w:rsidR="00BA6B3E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areas. </w:t>
      </w:r>
    </w:p>
    <w:p w14:paraId="0785167F" w14:textId="77777777" w:rsidR="00A75F12" w:rsidRPr="00E80AEB" w:rsidRDefault="00A75F12" w:rsidP="004343F9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</w:p>
    <w:p w14:paraId="404035A7" w14:textId="69B10110" w:rsidR="00A75F12" w:rsidRPr="00E80AEB" w:rsidRDefault="00A75F12" w:rsidP="004343F9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We’d like to invite you to enter a Team in our, </w:t>
      </w:r>
      <w:r w:rsidRPr="00E80AEB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en-GB"/>
        </w:rPr>
        <w:t xml:space="preserve">‘Ten Pin Bowling’ </w:t>
      </w:r>
      <w:r w:rsidR="00073721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event,</w:t>
      </w:r>
      <w:r w:rsidR="00073721" w:rsidRPr="00E80AEB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en-GB"/>
        </w:rPr>
        <w:t xml:space="preserve"> </w:t>
      </w: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which is one of our Pathway events.</w:t>
      </w:r>
    </w:p>
    <w:p w14:paraId="5F7CEA48" w14:textId="77777777" w:rsidR="00785288" w:rsidRPr="00E80AEB" w:rsidRDefault="00785288" w:rsidP="004343F9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</w:p>
    <w:p w14:paraId="1E0E4420" w14:textId="4B20B5AB" w:rsidR="00785288" w:rsidRPr="00E80AEB" w:rsidRDefault="004343F9" w:rsidP="00785288">
      <w:pPr>
        <w:pStyle w:val="NormalWeb"/>
        <w:spacing w:before="0" w:beforeAutospacing="0" w:after="0" w:afterAutospacing="0"/>
        <w:jc w:val="center"/>
        <w:rPr>
          <w:rFonts w:ascii="Arial" w:eastAsiaTheme="minorEastAsia" w:hAnsi="Arial" w:cs="Arial"/>
          <w:color w:val="000000" w:themeColor="text1"/>
          <w:kern w:val="24"/>
          <w:sz w:val="20"/>
          <w:szCs w:val="20"/>
        </w:rPr>
      </w:pPr>
      <w:r w:rsidRPr="00E80AEB">
        <w:rPr>
          <w:rFonts w:ascii="Segoe UI" w:hAnsi="Segoe UI" w:cs="Segoe UI"/>
          <w:color w:val="000000"/>
          <w:sz w:val="20"/>
          <w:szCs w:val="20"/>
        </w:rPr>
        <w:t xml:space="preserve"> </w:t>
      </w:r>
      <w:r w:rsidR="00905402" w:rsidRPr="00E80AEB">
        <w:rPr>
          <w:rFonts w:ascii="Segoe UI" w:hAnsi="Segoe UI" w:cs="Segoe UI"/>
          <w:color w:val="000000"/>
          <w:sz w:val="20"/>
          <w:szCs w:val="20"/>
        </w:rPr>
        <w:t xml:space="preserve">Please see </w:t>
      </w:r>
      <w:r w:rsidR="00785288" w:rsidRPr="00E80AEB">
        <w:rPr>
          <w:rFonts w:ascii="Arial" w:eastAsiaTheme="minorEastAsia" w:hAnsi="Arial" w:cs="Arial"/>
          <w:color w:val="000000" w:themeColor="text1"/>
          <w:kern w:val="24"/>
          <w:sz w:val="20"/>
          <w:szCs w:val="20"/>
        </w:rPr>
        <w:t xml:space="preserve">Video clip: </w:t>
      </w:r>
      <w:hyperlink r:id="rId8" w:history="1">
        <w:r w:rsidR="00785288" w:rsidRPr="00E80AEB">
          <w:rPr>
            <w:rStyle w:val="Hyperlink"/>
            <w:rFonts w:ascii="Arial" w:eastAsiaTheme="minorEastAsia" w:hAnsi="Arial" w:cs="Arial"/>
            <w:color w:val="000000" w:themeColor="text1"/>
            <w:kern w:val="24"/>
            <w:sz w:val="20"/>
            <w:szCs w:val="20"/>
          </w:rPr>
          <w:t>https://youtu.be/lPXbw7osGsE</w:t>
        </w:r>
      </w:hyperlink>
      <w:r w:rsidR="00785288" w:rsidRPr="00E80AEB">
        <w:rPr>
          <w:rFonts w:ascii="Arial" w:eastAsiaTheme="minorEastAsia" w:hAnsi="Arial" w:cs="Arial"/>
          <w:color w:val="000000" w:themeColor="text1"/>
          <w:kern w:val="24"/>
          <w:sz w:val="20"/>
          <w:szCs w:val="20"/>
        </w:rPr>
        <w:t xml:space="preserve">  </w:t>
      </w:r>
    </w:p>
    <w:p w14:paraId="513F2C63" w14:textId="77777777" w:rsidR="00723498" w:rsidRPr="00E80AEB" w:rsidRDefault="00723498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</w:pPr>
    </w:p>
    <w:p w14:paraId="51A31702" w14:textId="35F95218" w:rsidR="00723498" w:rsidRPr="00E80AEB" w:rsidRDefault="00723498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121"/>
          <w:sz w:val="20"/>
          <w:szCs w:val="20"/>
          <w:u w:val="single"/>
          <w:lang w:eastAsia="en-GB"/>
        </w:rPr>
      </w:pP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u w:val="single"/>
          <w:lang w:eastAsia="en-GB"/>
        </w:rPr>
        <w:t>PRIMARY</w:t>
      </w:r>
      <w:r w:rsidR="00F26476" w:rsidRPr="00E80AEB">
        <w:rPr>
          <w:rFonts w:ascii="Segoe UI" w:eastAsia="Times New Roman" w:hAnsi="Segoe UI" w:cs="Segoe UI"/>
          <w:b/>
          <w:color w:val="212121"/>
          <w:sz w:val="20"/>
          <w:szCs w:val="20"/>
          <w:u w:val="single"/>
          <w:lang w:eastAsia="en-GB"/>
        </w:rPr>
        <w:t xml:space="preserve"> </w:t>
      </w: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u w:val="single"/>
          <w:lang w:eastAsia="en-GB"/>
        </w:rPr>
        <w:t>EVENT</w:t>
      </w:r>
      <w:r w:rsidR="001E0738" w:rsidRPr="00E80AEB">
        <w:rPr>
          <w:rFonts w:ascii="Segoe UI" w:eastAsia="Times New Roman" w:hAnsi="Segoe UI" w:cs="Segoe UI"/>
          <w:b/>
          <w:color w:val="212121"/>
          <w:sz w:val="20"/>
          <w:szCs w:val="20"/>
          <w:u w:val="single"/>
          <w:lang w:eastAsia="en-GB"/>
        </w:rPr>
        <w:t>S</w:t>
      </w:r>
    </w:p>
    <w:p w14:paraId="004267D1" w14:textId="77777777" w:rsidR="00986BD2" w:rsidRPr="00E80AEB" w:rsidRDefault="00986BD2" w:rsidP="00986BD2">
      <w:pPr>
        <w:shd w:val="clear" w:color="auto" w:fill="FFFFFF"/>
        <w:spacing w:after="0" w:line="240" w:lineRule="auto"/>
        <w:jc w:val="both"/>
        <w:rPr>
          <w:rFonts w:ascii="Segoe UI" w:hAnsi="Segoe UI" w:cs="Segoe UI"/>
          <w:color w:val="202124"/>
          <w:sz w:val="20"/>
          <w:szCs w:val="20"/>
          <w:shd w:val="clear" w:color="auto" w:fill="FFFFFF"/>
        </w:rPr>
      </w:pP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Schools can register to compete in either the Morning or Afternoon event.  Places are limited and entries will be accepted on a first come first served basis.</w:t>
      </w:r>
    </w:p>
    <w:p w14:paraId="4731072E" w14:textId="77777777" w:rsidR="00986BD2" w:rsidRPr="00E80AEB" w:rsidRDefault="00986BD2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</w:pPr>
    </w:p>
    <w:p w14:paraId="572DC285" w14:textId="1C12BF23" w:rsidR="004F3B5F" w:rsidRPr="00E80AEB" w:rsidRDefault="009700FF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>Date:</w:t>
      </w: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ab/>
      </w:r>
      <w:r w:rsidR="00E61B63"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>Monday 25</w:t>
      </w: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vertAlign w:val="superscript"/>
          <w:lang w:eastAsia="en-GB"/>
        </w:rPr>
        <w:t>th</w:t>
      </w: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 xml:space="preserve"> November 2024</w:t>
      </w:r>
    </w:p>
    <w:p w14:paraId="04D68D59" w14:textId="77777777" w:rsidR="001E0738" w:rsidRPr="00E80AEB" w:rsidRDefault="001E0738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</w:pPr>
    </w:p>
    <w:p w14:paraId="4B94F75F" w14:textId="73A7BBA5" w:rsidR="004F3B5F" w:rsidRPr="00E80AEB" w:rsidRDefault="00E61B63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>Morning Registration:</w:t>
      </w:r>
      <w:r w:rsidRPr="00E80AEB">
        <w:rPr>
          <w:rFonts w:ascii="Segoe UI" w:eastAsia="Times New Roman" w:hAnsi="Segoe UI" w:cs="Segoe UI"/>
          <w:b/>
          <w:color w:val="212121"/>
          <w:sz w:val="20"/>
          <w:szCs w:val="20"/>
          <w:lang w:eastAsia="en-GB"/>
        </w:rPr>
        <w:tab/>
        <w:t>10am</w:t>
      </w:r>
    </w:p>
    <w:p w14:paraId="1A65B8DE" w14:textId="5572D19D" w:rsidR="0060286F" w:rsidRPr="00E80AEB" w:rsidRDefault="0060286F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>Event Times:</w:t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="00E61B63"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="006C6C90"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 xml:space="preserve">Team Briefing </w:t>
      </w:r>
      <w:r w:rsidR="00A75F12"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>1</w:t>
      </w:r>
      <w:r w:rsidR="00E61B63"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>0.15a</w:t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 xml:space="preserve">m, </w:t>
      </w: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 xml:space="preserve">Finishing by </w:t>
      </w:r>
      <w:r w:rsidR="00E61B63"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>12noon</w:t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 xml:space="preserve">  </w:t>
      </w:r>
    </w:p>
    <w:p w14:paraId="4B71D538" w14:textId="77777777" w:rsidR="0060286F" w:rsidRPr="00E80AEB" w:rsidRDefault="0060286F" w:rsidP="00E61B63">
      <w:pPr>
        <w:shd w:val="clear" w:color="auto" w:fill="FFFFFF"/>
        <w:spacing w:after="0" w:line="240" w:lineRule="auto"/>
        <w:ind w:left="2160" w:firstLine="720"/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>A Presentation will conclude the Competition</w:t>
      </w:r>
    </w:p>
    <w:p w14:paraId="32F437C5" w14:textId="77777777" w:rsidR="001E0738" w:rsidRPr="00E80AEB" w:rsidRDefault="001E0738" w:rsidP="001E073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</w:pPr>
    </w:p>
    <w:p w14:paraId="006A361A" w14:textId="354A7E76" w:rsidR="001E0738" w:rsidRPr="00E80AEB" w:rsidRDefault="001E0738" w:rsidP="001E0738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>Afternoon Registration:</w:t>
      </w: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ab/>
      </w:r>
      <w:r w:rsidR="00BA57F5"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>12.30pm</w:t>
      </w:r>
    </w:p>
    <w:p w14:paraId="5756B763" w14:textId="5CBB4787" w:rsidR="00BA57F5" w:rsidRPr="00E80AEB" w:rsidRDefault="00BA57F5" w:rsidP="001E073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>Event Time:</w:t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  <w:t xml:space="preserve">Team Briefing 12.45pm, </w:t>
      </w: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>Finishing by 2.30pm</w:t>
      </w:r>
    </w:p>
    <w:p w14:paraId="66FF2F94" w14:textId="4DF2F532" w:rsidR="00BA57F5" w:rsidRPr="00E80AEB" w:rsidRDefault="00BA57F5" w:rsidP="001E073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  <w:t>A Presentation will conclude the Competition</w:t>
      </w:r>
    </w:p>
    <w:p w14:paraId="17A1AEF3" w14:textId="383F4B7C" w:rsidR="00723498" w:rsidRPr="00E80AEB" w:rsidRDefault="001E0738" w:rsidP="00073721">
      <w:pPr>
        <w:shd w:val="clear" w:color="auto" w:fill="FFFFFF"/>
        <w:spacing w:after="0" w:line="240" w:lineRule="auto"/>
        <w:ind w:left="2160"/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bookmarkStart w:id="0" w:name="_GoBack"/>
      <w:bookmarkEnd w:id="0"/>
    </w:p>
    <w:p w14:paraId="690DA480" w14:textId="2ADC16D0" w:rsidR="0060286F" w:rsidRPr="00E80AEB" w:rsidRDefault="0060286F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>Team:</w:t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="00BA57F5" w:rsidRPr="00E80AEB">
        <w:rPr>
          <w:rFonts w:ascii="Segoe UI" w:eastAsia="Times New Roman" w:hAnsi="Segoe UI" w:cs="Segoe UI"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 xml:space="preserve">Made up of Between 4 and 6 pupils </w:t>
      </w:r>
      <w:r w:rsidR="00BA57F5"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>(Ideally 6)</w:t>
      </w:r>
    </w:p>
    <w:p w14:paraId="0C84FEE4" w14:textId="50B5AB53" w:rsidR="00E42F7F" w:rsidRPr="00E80AEB" w:rsidRDefault="00E42F7F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ab/>
      </w:r>
      <w:r w:rsidRPr="00E80AEB">
        <w:rPr>
          <w:rFonts w:ascii="Segoe UI" w:eastAsia="Times New Roman" w:hAnsi="Segoe UI" w:cs="Segoe UI"/>
          <w:b/>
          <w:bCs/>
          <w:color w:val="212121"/>
          <w:sz w:val="20"/>
          <w:szCs w:val="20"/>
          <w:lang w:eastAsia="en-GB"/>
        </w:rPr>
        <w:tab/>
        <w:t>All pupils must be on the SEN Register</w:t>
      </w:r>
    </w:p>
    <w:p w14:paraId="4B504313" w14:textId="5B3CC189" w:rsidR="00123FD6" w:rsidRPr="00E80AEB" w:rsidRDefault="0060286F" w:rsidP="00123FD6">
      <w:pPr>
        <w:rPr>
          <w:rFonts w:ascii="Calibri" w:hAnsi="Calibri" w:cs="Calibri"/>
          <w:bCs/>
          <w:sz w:val="20"/>
          <w:szCs w:val="20"/>
        </w:rPr>
      </w:pP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Venue</w:t>
      </w:r>
      <w:r w:rsidR="00A75F12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:</w:t>
      </w:r>
      <w:r w:rsidR="00A75F12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ab/>
      </w:r>
      <w:r w:rsidR="00BA57F5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ab/>
      </w:r>
      <w:r w:rsidR="00123FD6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ab/>
      </w:r>
      <w:r w:rsidR="00123FD6" w:rsidRPr="00E80AEB">
        <w:rPr>
          <w:rFonts w:ascii="Segoe UI" w:hAnsi="Segoe UI" w:cs="Segoe UI"/>
          <w:bCs/>
          <w:sz w:val="20"/>
          <w:szCs w:val="20"/>
        </w:rPr>
        <w:t>Soul Bowl, Central Promenade, Morecambe, LA4 4BU</w:t>
      </w:r>
    </w:p>
    <w:p w14:paraId="6696ACF9" w14:textId="7CB2102B" w:rsidR="00A75F12" w:rsidRPr="00E80AEB" w:rsidRDefault="00A75F12" w:rsidP="00A75F12">
      <w:pPr>
        <w:shd w:val="clear" w:color="auto" w:fill="FFFFFF"/>
        <w:spacing w:after="0" w:line="240" w:lineRule="auto"/>
        <w:ind w:left="2160" w:hanging="2160"/>
        <w:rPr>
          <w:rFonts w:ascii="Segoe UI" w:hAnsi="Segoe UI" w:cs="Segoe UI"/>
          <w:color w:val="202124"/>
          <w:sz w:val="20"/>
          <w:szCs w:val="20"/>
          <w:shd w:val="clear" w:color="auto" w:fill="FFFFFF"/>
        </w:rPr>
      </w:pP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Attachments:</w:t>
      </w: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ab/>
      </w:r>
      <w:r w:rsidR="00BA57F5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ab/>
      </w: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Entry Card, Risk Assessment and Media Policy</w:t>
      </w:r>
    </w:p>
    <w:p w14:paraId="7ACFFF59" w14:textId="77777777" w:rsidR="00A75F12" w:rsidRPr="00E80AEB" w:rsidRDefault="00A75F12" w:rsidP="00A75F12">
      <w:pPr>
        <w:shd w:val="clear" w:color="auto" w:fill="FFFFFF"/>
        <w:spacing w:after="0" w:line="240" w:lineRule="auto"/>
        <w:ind w:left="2160" w:hanging="2160"/>
        <w:rPr>
          <w:rFonts w:ascii="Segoe UI" w:hAnsi="Segoe UI" w:cs="Segoe UI"/>
          <w:color w:val="202124"/>
          <w:sz w:val="20"/>
          <w:szCs w:val="20"/>
          <w:shd w:val="clear" w:color="auto" w:fill="FFFFFF"/>
        </w:rPr>
      </w:pPr>
    </w:p>
    <w:p w14:paraId="62895590" w14:textId="0EC27467" w:rsidR="00BA6B3E" w:rsidRPr="00E80AEB" w:rsidRDefault="00723498" w:rsidP="00BA6B3E">
      <w:pPr>
        <w:shd w:val="clear" w:color="auto" w:fill="FFFFFF"/>
        <w:spacing w:after="0" w:line="240" w:lineRule="auto"/>
        <w:jc w:val="both"/>
        <w:rPr>
          <w:rFonts w:ascii="Segoe UI" w:hAnsi="Segoe UI" w:cs="Segoe UI"/>
          <w:color w:val="202124"/>
          <w:sz w:val="20"/>
          <w:szCs w:val="20"/>
          <w:shd w:val="clear" w:color="auto" w:fill="FFFFFF"/>
        </w:rPr>
      </w:pP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The </w:t>
      </w:r>
      <w:r w:rsidR="00BA6B3E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top schools</w:t>
      </w:r>
      <w:r w:rsidR="006C6C90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 will be invited to represent </w:t>
      </w:r>
      <w:r w:rsidR="00115B00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the area </w:t>
      </w:r>
      <w:r w:rsidR="006C6C90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in the </w:t>
      </w:r>
      <w:r w:rsidR="00F26476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Lancashire County Finals</w:t>
      </w:r>
      <w:r w:rsidR="00B331B1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, taking place in </w:t>
      </w:r>
      <w:r w:rsidR="00F26476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Blackburn</w:t>
      </w: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 </w:t>
      </w:r>
      <w:r w:rsidR="00073721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on Tuesday 28</w:t>
      </w:r>
      <w:r w:rsidR="00073721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  <w:vertAlign w:val="superscript"/>
        </w:rPr>
        <w:t>th</w:t>
      </w:r>
      <w:r w:rsidR="00073721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 January</w:t>
      </w: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 202</w:t>
      </w:r>
      <w:r w:rsidR="00F26476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5</w:t>
      </w:r>
      <w:r w:rsidR="006C6C90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.</w:t>
      </w:r>
      <w:r w:rsidR="00BA6B3E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</w:t>
      </w:r>
      <w:r w:rsidR="00BA6B3E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The top placed Lancaster and top placed </w:t>
      </w:r>
      <w:proofErr w:type="spellStart"/>
      <w:r w:rsidR="00BA6B3E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Heysham</w:t>
      </w:r>
      <w:proofErr w:type="spellEnd"/>
      <w:r w:rsidR="00BA6B3E"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 xml:space="preserve"> schools across the 2 sessions will go forward to the Lancashire round- You may win your session but may not go forward if the scores were higher in the other session.</w:t>
      </w:r>
    </w:p>
    <w:p w14:paraId="442B35E6" w14:textId="0BF748B8" w:rsidR="006C6C90" w:rsidRPr="00E80AEB" w:rsidRDefault="00E80AEB" w:rsidP="00723498">
      <w:pPr>
        <w:shd w:val="clear" w:color="auto" w:fill="FFFFFF"/>
        <w:spacing w:after="0" w:line="240" w:lineRule="auto"/>
        <w:jc w:val="both"/>
        <w:rPr>
          <w:rFonts w:ascii="Segoe UI" w:hAnsi="Segoe UI" w:cs="Segoe UI"/>
          <w:color w:val="202124"/>
          <w:sz w:val="20"/>
          <w:szCs w:val="20"/>
          <w:shd w:val="clear" w:color="auto" w:fill="FFFFFF"/>
        </w:rPr>
      </w:pP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Please also note that should a school pull out and we are unable to fill their lane, they will be charged for the lane fee.</w:t>
      </w:r>
    </w:p>
    <w:p w14:paraId="768D39D7" w14:textId="77777777" w:rsidR="00A75F12" w:rsidRPr="00E80AEB" w:rsidRDefault="00A75F12" w:rsidP="00A75F12">
      <w:pPr>
        <w:shd w:val="clear" w:color="auto" w:fill="FFFFFF"/>
        <w:spacing w:after="0" w:line="240" w:lineRule="auto"/>
        <w:ind w:left="2160" w:hanging="2160"/>
        <w:rPr>
          <w:rFonts w:ascii="Segoe UI" w:hAnsi="Segoe UI" w:cs="Segoe UI"/>
          <w:color w:val="202124"/>
          <w:sz w:val="20"/>
          <w:szCs w:val="20"/>
          <w:shd w:val="clear" w:color="auto" w:fill="FFFFFF"/>
        </w:rPr>
      </w:pPr>
    </w:p>
    <w:p w14:paraId="59B54DEA" w14:textId="61FBA373" w:rsidR="000D286C" w:rsidRPr="00E80AEB" w:rsidRDefault="00A75F12" w:rsidP="00073721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000000"/>
          <w:sz w:val="20"/>
          <w:szCs w:val="20"/>
          <w:lang w:eastAsia="en-GB"/>
        </w:rPr>
      </w:pP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>To Enter:</w:t>
      </w:r>
      <w:r w:rsidRPr="00E80AEB">
        <w:rPr>
          <w:rFonts w:ascii="Segoe UI" w:hAnsi="Segoe UI" w:cs="Segoe UI"/>
          <w:color w:val="202124"/>
          <w:sz w:val="20"/>
          <w:szCs w:val="20"/>
          <w:shd w:val="clear" w:color="auto" w:fill="FFFFFF"/>
        </w:rPr>
        <w:tab/>
      </w:r>
      <w:r w:rsidR="000D286C" w:rsidRPr="00E80AEB">
        <w:rPr>
          <w:rFonts w:ascii="Segoe UI" w:eastAsia="Times New Roman" w:hAnsi="Segoe UI" w:cs="Segoe UI"/>
          <w:b/>
          <w:color w:val="000000"/>
          <w:sz w:val="20"/>
          <w:szCs w:val="20"/>
          <w:lang w:eastAsia="en-GB"/>
        </w:rPr>
        <w:t xml:space="preserve">Please complete the </w:t>
      </w:r>
      <w:r w:rsidR="00552F2E" w:rsidRPr="00E80AEB">
        <w:rPr>
          <w:rFonts w:ascii="Segoe UI" w:eastAsia="Times New Roman" w:hAnsi="Segoe UI" w:cs="Segoe UI"/>
          <w:b/>
          <w:color w:val="000000"/>
          <w:sz w:val="20"/>
          <w:szCs w:val="20"/>
          <w:lang w:eastAsia="en-GB"/>
        </w:rPr>
        <w:t xml:space="preserve">attached </w:t>
      </w:r>
      <w:r w:rsidR="000D286C" w:rsidRPr="00E80AEB">
        <w:rPr>
          <w:rFonts w:ascii="Segoe UI" w:eastAsia="Times New Roman" w:hAnsi="Segoe UI" w:cs="Segoe UI"/>
          <w:b/>
          <w:color w:val="000000"/>
          <w:sz w:val="20"/>
          <w:szCs w:val="20"/>
          <w:lang w:eastAsia="en-GB"/>
        </w:rPr>
        <w:t xml:space="preserve">Team Card and return to </w:t>
      </w:r>
      <w:r w:rsidR="00073721" w:rsidRPr="00E80AEB">
        <w:rPr>
          <w:rFonts w:ascii="Segoe UI" w:eastAsia="Times New Roman" w:hAnsi="Segoe UI" w:cs="Segoe UI"/>
          <w:b/>
          <w:color w:val="000000"/>
          <w:sz w:val="20"/>
          <w:szCs w:val="20"/>
          <w:lang w:eastAsia="en-GB"/>
        </w:rPr>
        <w:t>Steve Jamieson</w:t>
      </w:r>
      <w:r w:rsidRPr="00E80AEB">
        <w:rPr>
          <w:rFonts w:ascii="Segoe UI" w:eastAsia="Times New Roman" w:hAnsi="Segoe UI" w:cs="Segoe UI"/>
          <w:b/>
          <w:color w:val="000000"/>
          <w:sz w:val="20"/>
          <w:szCs w:val="20"/>
          <w:lang w:eastAsia="en-GB"/>
        </w:rPr>
        <w:t xml:space="preserve">.  </w:t>
      </w:r>
    </w:p>
    <w:p w14:paraId="26C88807" w14:textId="77777777" w:rsidR="00723498" w:rsidRPr="00E80AEB" w:rsidRDefault="00723498" w:rsidP="00A75F12">
      <w:pPr>
        <w:shd w:val="clear" w:color="auto" w:fill="FFFFFF"/>
        <w:spacing w:after="0" w:line="240" w:lineRule="auto"/>
        <w:ind w:left="2160" w:hanging="2160"/>
        <w:rPr>
          <w:rFonts w:ascii="Segoe UI" w:eastAsia="Times New Roman" w:hAnsi="Segoe UI" w:cs="Segoe UI"/>
          <w:b/>
          <w:color w:val="000000"/>
          <w:sz w:val="20"/>
          <w:szCs w:val="20"/>
          <w:lang w:eastAsia="en-GB"/>
        </w:rPr>
      </w:pPr>
    </w:p>
    <w:p w14:paraId="6718ACF9" w14:textId="38A190D5" w:rsidR="00A74EA8" w:rsidRPr="00E80AEB" w:rsidRDefault="00552F2E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We look forward to receiving your entry</w:t>
      </w:r>
      <w:r w:rsidR="006C6C90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.</w:t>
      </w:r>
    </w:p>
    <w:p w14:paraId="756C9842" w14:textId="77777777" w:rsidR="00073721" w:rsidRPr="00E80AEB" w:rsidRDefault="00073721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</w:p>
    <w:p w14:paraId="76524C90" w14:textId="6F3F960E" w:rsidR="006C6C90" w:rsidRPr="00E80AEB" w:rsidRDefault="008758F3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Thanks</w:t>
      </w:r>
      <w:r w:rsidR="006C6C90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,</w:t>
      </w:r>
    </w:p>
    <w:p w14:paraId="2A150D02" w14:textId="77777777" w:rsidR="00073721" w:rsidRPr="00E80AEB" w:rsidRDefault="00073721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</w:p>
    <w:p w14:paraId="1F9258A2" w14:textId="7EF9DD29" w:rsidR="00073721" w:rsidRPr="00E80AEB" w:rsidRDefault="00073721" w:rsidP="0060286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</w:p>
    <w:p w14:paraId="4863C378" w14:textId="66790EB3" w:rsidR="004D32F9" w:rsidRPr="00E80AEB" w:rsidRDefault="006C6C90" w:rsidP="00D1154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Debbie Davies</w:t>
      </w:r>
      <w:r w:rsidR="00A74EA8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 xml:space="preserve"> </w:t>
      </w:r>
    </w:p>
    <w:p w14:paraId="71E593CC" w14:textId="23C9CB77" w:rsidR="00723498" w:rsidRPr="00E80AEB" w:rsidRDefault="00B44EE0" w:rsidP="00D11540">
      <w:pPr>
        <w:shd w:val="clear" w:color="auto" w:fill="FFFFFF"/>
        <w:spacing w:after="0" w:line="240" w:lineRule="auto"/>
        <w:rPr>
          <w:sz w:val="20"/>
          <w:szCs w:val="20"/>
        </w:rPr>
      </w:pPr>
      <w:r w:rsidRPr="00E80AEB">
        <w:rPr>
          <w:rFonts w:ascii="Segoe UI" w:eastAsia="Times New Roman" w:hAnsi="Segoe UI" w:cs="Segoe UI"/>
          <w:noProof/>
          <w:color w:val="000000"/>
          <w:sz w:val="20"/>
          <w:szCs w:val="20"/>
          <w:lang w:eastAsia="en-GB"/>
        </w:rPr>
        <w:drawing>
          <wp:anchor distT="0" distB="0" distL="114300" distR="114300" simplePos="0" relativeHeight="251660288" behindDoc="1" locked="0" layoutInCell="1" allowOverlap="1" wp14:anchorId="1AB7CFBB" wp14:editId="2C2E32CB">
            <wp:simplePos x="0" y="0"/>
            <wp:positionH relativeFrom="margin">
              <wp:posOffset>5219700</wp:posOffset>
            </wp:positionH>
            <wp:positionV relativeFrom="paragraph">
              <wp:posOffset>94615</wp:posOffset>
            </wp:positionV>
            <wp:extent cx="1233805" cy="1129665"/>
            <wp:effectExtent l="0" t="0" r="4445" b="0"/>
            <wp:wrapNone/>
            <wp:docPr id="3" name="Picture 3" descr="F:\From Jan 20th\23-24\Website\LHSSN NEW LOGOS\LHSSN Media Pack\JPG\LHSSN On 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rom Jan 20th\23-24\Website\LHSSN NEW LOGOS\LHSSN Media Pack\JPG\LHSSN On Whit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805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3498" w:rsidRPr="00E80AEB"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  <w:t>Event Manager</w:t>
      </w:r>
    </w:p>
    <w:sectPr w:rsidR="00723498" w:rsidRPr="00E80AEB" w:rsidSect="00123FD6">
      <w:pgSz w:w="11906" w:h="16838"/>
      <w:pgMar w:top="1440" w:right="1247" w:bottom="1440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E1E92"/>
    <w:multiLevelType w:val="hybridMultilevel"/>
    <w:tmpl w:val="4FAE217C"/>
    <w:lvl w:ilvl="0" w:tplc="365844D0">
      <w:numFmt w:val="bullet"/>
      <w:lvlText w:val=""/>
      <w:lvlJc w:val="left"/>
      <w:pPr>
        <w:ind w:left="2520" w:hanging="360"/>
      </w:pPr>
      <w:rPr>
        <w:rFonts w:ascii="Symbol" w:eastAsiaTheme="minorHAnsi" w:hAnsi="Symbol" w:cs="Segoe UI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B1D000A"/>
    <w:multiLevelType w:val="multilevel"/>
    <w:tmpl w:val="77685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492408"/>
    <w:multiLevelType w:val="hybridMultilevel"/>
    <w:tmpl w:val="FFA64B12"/>
    <w:lvl w:ilvl="0" w:tplc="CDB091C6">
      <w:numFmt w:val="bullet"/>
      <w:lvlText w:val=""/>
      <w:lvlJc w:val="left"/>
      <w:pPr>
        <w:ind w:left="2520" w:hanging="360"/>
      </w:pPr>
      <w:rPr>
        <w:rFonts w:ascii="Symbol" w:eastAsia="Times New Roman" w:hAnsi="Symbol" w:cs="Segoe U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30597426"/>
    <w:multiLevelType w:val="hybridMultilevel"/>
    <w:tmpl w:val="2E946706"/>
    <w:lvl w:ilvl="0" w:tplc="E7EE371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FF0C23"/>
    <w:multiLevelType w:val="multilevel"/>
    <w:tmpl w:val="A30EE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672A9C"/>
    <w:multiLevelType w:val="hybridMultilevel"/>
    <w:tmpl w:val="3074525E"/>
    <w:lvl w:ilvl="0" w:tplc="CFF0A644">
      <w:numFmt w:val="bullet"/>
      <w:lvlText w:val=""/>
      <w:lvlJc w:val="left"/>
      <w:pPr>
        <w:ind w:left="2520" w:hanging="360"/>
      </w:pPr>
      <w:rPr>
        <w:rFonts w:ascii="Symbol" w:eastAsiaTheme="minorHAnsi" w:hAnsi="Symbol" w:cs="Segoe UI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86F"/>
    <w:rsid w:val="0000124B"/>
    <w:rsid w:val="00073721"/>
    <w:rsid w:val="000D286C"/>
    <w:rsid w:val="00112A24"/>
    <w:rsid w:val="00115B00"/>
    <w:rsid w:val="00123FD6"/>
    <w:rsid w:val="00134192"/>
    <w:rsid w:val="00136BF9"/>
    <w:rsid w:val="001E0738"/>
    <w:rsid w:val="001E2CD7"/>
    <w:rsid w:val="00244EC9"/>
    <w:rsid w:val="0027640E"/>
    <w:rsid w:val="0034286E"/>
    <w:rsid w:val="004343F9"/>
    <w:rsid w:val="004D32F9"/>
    <w:rsid w:val="004F3B5F"/>
    <w:rsid w:val="00552F2E"/>
    <w:rsid w:val="00580A74"/>
    <w:rsid w:val="0060286F"/>
    <w:rsid w:val="00695D49"/>
    <w:rsid w:val="006C6C90"/>
    <w:rsid w:val="00723498"/>
    <w:rsid w:val="00755102"/>
    <w:rsid w:val="00785288"/>
    <w:rsid w:val="008758F3"/>
    <w:rsid w:val="008F119C"/>
    <w:rsid w:val="00905402"/>
    <w:rsid w:val="00954286"/>
    <w:rsid w:val="00954F0C"/>
    <w:rsid w:val="009700FF"/>
    <w:rsid w:val="00972E19"/>
    <w:rsid w:val="00986BD2"/>
    <w:rsid w:val="00A208C3"/>
    <w:rsid w:val="00A3452A"/>
    <w:rsid w:val="00A74EA8"/>
    <w:rsid w:val="00A75F12"/>
    <w:rsid w:val="00AA4AB3"/>
    <w:rsid w:val="00AC1874"/>
    <w:rsid w:val="00B331B1"/>
    <w:rsid w:val="00B44EE0"/>
    <w:rsid w:val="00B649DB"/>
    <w:rsid w:val="00BA57F5"/>
    <w:rsid w:val="00BA6B3E"/>
    <w:rsid w:val="00C975A0"/>
    <w:rsid w:val="00D11540"/>
    <w:rsid w:val="00DB4398"/>
    <w:rsid w:val="00E42F7F"/>
    <w:rsid w:val="00E61B63"/>
    <w:rsid w:val="00E80AEB"/>
    <w:rsid w:val="00F26476"/>
    <w:rsid w:val="00FF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067AB09"/>
  <w15:chartTrackingRefBased/>
  <w15:docId w15:val="{4797054F-57C7-4B8F-88E4-3EE0EFEE5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8F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4F0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85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8528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5288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8F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58F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115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3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7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62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5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79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AEAEA"/>
                            <w:left w:val="none" w:sz="0" w:space="0" w:color="EAEAEA"/>
                            <w:bottom w:val="single" w:sz="6" w:space="23" w:color="EAEAEA"/>
                            <w:right w:val="none" w:sz="0" w:space="0" w:color="EAEAEA"/>
                          </w:divBdr>
                          <w:divsChild>
                            <w:div w:id="206078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971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7712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421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194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0184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3419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4355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6015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8332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025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5577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4585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774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0040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0504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3753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7002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8176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53811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9220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5385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6318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0018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6846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635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lPXbw7osGs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anathlon,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Davies</dc:creator>
  <cp:keywords/>
  <dc:description/>
  <cp:lastModifiedBy>steven jamieson</cp:lastModifiedBy>
  <cp:revision>5</cp:revision>
  <dcterms:created xsi:type="dcterms:W3CDTF">2024-09-23T11:41:00Z</dcterms:created>
  <dcterms:modified xsi:type="dcterms:W3CDTF">2024-09-23T12:12:00Z</dcterms:modified>
</cp:coreProperties>
</file>