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7E6EC" w14:textId="77777777" w:rsidR="00000000" w:rsidRPr="00353111" w:rsidRDefault="00353111">
      <w:pPr>
        <w:rPr>
          <w:rFonts w:ascii="Segoe UI" w:hAnsi="Segoe UI" w:cs="Segoe UI"/>
          <w:sz w:val="23"/>
          <w:szCs w:val="23"/>
          <w:u w:val="single"/>
        </w:rPr>
      </w:pPr>
      <w:r w:rsidRPr="00353111">
        <w:rPr>
          <w:rFonts w:ascii="Segoe UI" w:hAnsi="Segoe UI" w:cs="Segoe UI"/>
          <w:sz w:val="23"/>
          <w:szCs w:val="23"/>
          <w:u w:val="single"/>
        </w:rPr>
        <w:t xml:space="preserve">Lune Valley Cluster SSCO Football at Arkholme </w:t>
      </w:r>
    </w:p>
    <w:p w14:paraId="3082EA11" w14:textId="77777777" w:rsidR="00353111" w:rsidRDefault="00353111">
      <w:pPr>
        <w:rPr>
          <w:u w:val="single"/>
        </w:rPr>
      </w:pPr>
    </w:p>
    <w:p w14:paraId="295A4B3E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W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ill take place on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Wednesday 30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vertAlign w:val="superscript"/>
          <w:lang w:eastAsia="en-GB"/>
        </w:rPr>
        <w:t>th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 April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. Starting at 9.15 and finished for lunchtime .</w:t>
      </w:r>
    </w:p>
    <w:p w14:paraId="080564CA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51F85600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There will be the usual 5 a side year 3 and 4 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  <w:lang w:eastAsia="en-GB"/>
        </w:rPr>
        <w:t>comp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etition AND the usual 7 a side year 5 and 6 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  <w:lang w:eastAsia="en-GB"/>
        </w:rPr>
        <w:t>comp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etition.</w:t>
      </w:r>
    </w:p>
    <w:p w14:paraId="3F0815D1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3439C845" w14:textId="77777777" w:rsid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This year we will use the Tournify app</w:t>
      </w:r>
      <w:r w:rsidR="00F63887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 for fixture</w:t>
      </w:r>
      <w:r w:rsidR="00382B4D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s, please download this to your phone to use on the day. You’ll need to search for </w:t>
      </w:r>
      <w:r w:rsidR="00382B4D" w:rsidRPr="00382B4D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LVCSSCO Football April 2025</w:t>
      </w:r>
      <w:r w:rsidR="00812AD8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.</w:t>
      </w:r>
    </w:p>
    <w:p w14:paraId="27C4D4A3" w14:textId="77777777" w:rsidR="00382B4D" w:rsidRDefault="00382B4D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451E3553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>· Normal FA Rules</w:t>
      </w:r>
    </w:p>
    <w:p w14:paraId="32F08F43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 xml:space="preserve">· </w:t>
      </w:r>
      <w:r>
        <w:rPr>
          <w:rFonts w:ascii="Segoe UI" w:hAnsi="Segoe UI" w:cs="Segoe UI"/>
          <w:color w:val="000000"/>
          <w:sz w:val="23"/>
          <w:szCs w:val="23"/>
        </w:rPr>
        <w:t xml:space="preserve">year 3 and 4 - </w:t>
      </w:r>
      <w:r w:rsidRPr="00382B4D">
        <w:rPr>
          <w:rFonts w:ascii="Segoe UI" w:hAnsi="Segoe UI" w:cs="Segoe UI"/>
          <w:color w:val="000000"/>
          <w:sz w:val="23"/>
          <w:szCs w:val="23"/>
        </w:rPr>
        <w:t>5 a side (Squads of up to 8)</w:t>
      </w:r>
      <w:r>
        <w:rPr>
          <w:rFonts w:ascii="Segoe UI" w:hAnsi="Segoe UI" w:cs="Segoe UI"/>
          <w:color w:val="000000"/>
          <w:sz w:val="23"/>
          <w:szCs w:val="23"/>
        </w:rPr>
        <w:t>, Year 5 and 6 – 7 a side (squads of up to 10)</w:t>
      </w:r>
    </w:p>
    <w:p w14:paraId="51B4DC93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>· Teams compete in a two-group league format, everyone plays everyone. If teams are on the same points, then a head-to-head is used to separate the teams, then goal difference, then goals scored then goals against.</w:t>
      </w:r>
    </w:p>
    <w:p w14:paraId="227EC813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>· Top teams in each group qualifies for the Finals – 1st GRP 1 v 1st GRP 2</w:t>
      </w:r>
    </w:p>
    <w:p w14:paraId="74CE3E1E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>· Second placed teams play of in 3rd place play off</w:t>
      </w:r>
    </w:p>
    <w:p w14:paraId="2731EE19" w14:textId="77777777" w:rsidR="00382B4D" w:rsidRPr="00382B4D" w:rsidRDefault="00382B4D" w:rsidP="00382B4D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 w:rsidRPr="00382B4D">
        <w:rPr>
          <w:rFonts w:ascii="Segoe UI" w:hAnsi="Segoe UI" w:cs="Segoe UI"/>
          <w:color w:val="000000"/>
          <w:sz w:val="23"/>
          <w:szCs w:val="23"/>
        </w:rPr>
        <w:t>· Every player MUST wear shin pads, and RUBBER STUDS/TRAINERS/ASTRO BOOTS</w:t>
      </w:r>
    </w:p>
    <w:p w14:paraId="41880FD2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1BD3C3DB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Please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sign up below 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and let me know if you’re entering a team and if it’s for both 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  <w:lang w:eastAsia="en-GB"/>
        </w:rPr>
        <w:t>comp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etitions or just one of them. </w:t>
      </w:r>
    </w:p>
    <w:p w14:paraId="260D76DC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6D95A8A4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Deadline for this is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Wednesday 16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vertAlign w:val="superscript"/>
          <w:lang w:eastAsia="en-GB"/>
        </w:rPr>
        <w:t>th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 April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. </w:t>
      </w:r>
    </w:p>
    <w:p w14:paraId="217389CD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687A3870" w14:textId="77777777" w:rsid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This is usually a great morning of 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  <w:lang w:eastAsia="en-GB"/>
        </w:rPr>
        <w:t>football</w:t>
      </w:r>
      <w:r w:rsidRPr="00353111"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.</w:t>
      </w: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 I hope you can all attend</w:t>
      </w:r>
    </w:p>
    <w:p w14:paraId="33D41F05" w14:textId="77777777" w:rsid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6BB6BFBB" w14:textId="77777777" w:rsid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>Many Thanks</w:t>
      </w:r>
    </w:p>
    <w:p w14:paraId="5CE65C9F" w14:textId="77777777" w:rsid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</w:p>
    <w:p w14:paraId="0C7C2AFD" w14:textId="77777777" w:rsidR="00353111" w:rsidRPr="00353111" w:rsidRDefault="00353111" w:rsidP="0035311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en-GB"/>
        </w:rPr>
        <w:t xml:space="preserve">Emma Muckalt </w:t>
      </w:r>
    </w:p>
    <w:p w14:paraId="1289DC9E" w14:textId="77777777" w:rsidR="00353111" w:rsidRPr="00353111" w:rsidRDefault="00353111"/>
    <w:sectPr w:rsidR="00353111" w:rsidRPr="003531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1B6C34"/>
    <w:multiLevelType w:val="hybridMultilevel"/>
    <w:tmpl w:val="B942C8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8751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111"/>
    <w:rsid w:val="00353111"/>
    <w:rsid w:val="00382B4D"/>
    <w:rsid w:val="00603428"/>
    <w:rsid w:val="00812AD8"/>
    <w:rsid w:val="008F31A3"/>
    <w:rsid w:val="00B32963"/>
    <w:rsid w:val="00CD1964"/>
    <w:rsid w:val="00F31AC3"/>
    <w:rsid w:val="00F6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55908"/>
  <w15:chartTrackingRefBased/>
  <w15:docId w15:val="{DC3DBB04-3B5F-47A3-97E8-692EEBFB9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2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0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0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2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Muckalt</dc:creator>
  <cp:keywords/>
  <dc:description/>
  <cp:lastModifiedBy>Timothy Fletcher</cp:lastModifiedBy>
  <cp:revision>3</cp:revision>
  <dcterms:created xsi:type="dcterms:W3CDTF">2025-02-12T10:55:00Z</dcterms:created>
  <dcterms:modified xsi:type="dcterms:W3CDTF">2025-02-12T10:56:00Z</dcterms:modified>
</cp:coreProperties>
</file>